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4f4dc5ac443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40b58a29034c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Kroscienko Nizne,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cc66af0e324190" /><Relationship Type="http://schemas.openxmlformats.org/officeDocument/2006/relationships/numbering" Target="/word/numbering.xml" Id="R569108fee7064fa9" /><Relationship Type="http://schemas.openxmlformats.org/officeDocument/2006/relationships/settings" Target="/word/settings.xml" Id="Rd581de1031e34c6b" /><Relationship Type="http://schemas.openxmlformats.org/officeDocument/2006/relationships/image" Target="/word/media/4b433c97-7657-4a35-ad59-e71ec4d31a80.png" Id="R0140b58a29034c60" /></Relationships>
</file>