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0e4c503d9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6e11542fa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624deb58743ae" /><Relationship Type="http://schemas.openxmlformats.org/officeDocument/2006/relationships/numbering" Target="/word/numbering.xml" Id="R465ad760870246a2" /><Relationship Type="http://schemas.openxmlformats.org/officeDocument/2006/relationships/settings" Target="/word/settings.xml" Id="R672d863a28154c78" /><Relationship Type="http://schemas.openxmlformats.org/officeDocument/2006/relationships/image" Target="/word/media/8272fbb2-893d-404a-999e-d877332ee1ce.png" Id="R68b6e11542fa4261" /></Relationships>
</file>