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77605bf24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68e05a074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30f7adf73421c" /><Relationship Type="http://schemas.openxmlformats.org/officeDocument/2006/relationships/numbering" Target="/word/numbering.xml" Id="R9dd455fae21140f3" /><Relationship Type="http://schemas.openxmlformats.org/officeDocument/2006/relationships/settings" Target="/word/settings.xml" Id="R6bda70f15e334ecd" /><Relationship Type="http://schemas.openxmlformats.org/officeDocument/2006/relationships/image" Target="/word/media/0c2dd870-2461-44d6-a7f7-cf80c74fb20c.png" Id="R72768e05a07442c3" /></Relationships>
</file>