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1dc6740d1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d45602a1d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b9998aa684cb7" /><Relationship Type="http://schemas.openxmlformats.org/officeDocument/2006/relationships/numbering" Target="/word/numbering.xml" Id="R66fa7c26765b4436" /><Relationship Type="http://schemas.openxmlformats.org/officeDocument/2006/relationships/settings" Target="/word/settings.xml" Id="R8010073470c64024" /><Relationship Type="http://schemas.openxmlformats.org/officeDocument/2006/relationships/image" Target="/word/media/d3189082-e5a9-4155-9473-573479e6e547.png" Id="Rc4ed45602a1d44e5" /></Relationships>
</file>