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e5bcff842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4d8ca8ac6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e5f3bdeba49a8" /><Relationship Type="http://schemas.openxmlformats.org/officeDocument/2006/relationships/numbering" Target="/word/numbering.xml" Id="R08da70213a4e4035" /><Relationship Type="http://schemas.openxmlformats.org/officeDocument/2006/relationships/settings" Target="/word/settings.xml" Id="R81852cf2e64746ff" /><Relationship Type="http://schemas.openxmlformats.org/officeDocument/2006/relationships/image" Target="/word/media/ba95c2a7-b3fa-4d6c-b773-8b104dfb343c.png" Id="R76e4d8ca8ac6457e" /></Relationships>
</file>