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3c9f9499b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7f7c44bd9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569327cc849e6" /><Relationship Type="http://schemas.openxmlformats.org/officeDocument/2006/relationships/numbering" Target="/word/numbering.xml" Id="R9e6672ccc6f74488" /><Relationship Type="http://schemas.openxmlformats.org/officeDocument/2006/relationships/settings" Target="/word/settings.xml" Id="Re93deea76d2244b0" /><Relationship Type="http://schemas.openxmlformats.org/officeDocument/2006/relationships/image" Target="/word/media/6984d89c-a4fa-466c-8fbd-050976ee26b7.png" Id="R8a57f7c44bd94e6b" /></Relationships>
</file>