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ec52a56d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d5b22146f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7799a12844175" /><Relationship Type="http://schemas.openxmlformats.org/officeDocument/2006/relationships/numbering" Target="/word/numbering.xml" Id="Rd7862c899201486f" /><Relationship Type="http://schemas.openxmlformats.org/officeDocument/2006/relationships/settings" Target="/word/settings.xml" Id="R5452cceffaed4b94" /><Relationship Type="http://schemas.openxmlformats.org/officeDocument/2006/relationships/image" Target="/word/media/888cbe66-dfe7-4634-87b2-375ae7885ad4.png" Id="Raebd5b22146f44f2" /></Relationships>
</file>