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746b3154f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1c9889024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2f8544c9c4bc0" /><Relationship Type="http://schemas.openxmlformats.org/officeDocument/2006/relationships/numbering" Target="/word/numbering.xml" Id="R3f6885fb299244b3" /><Relationship Type="http://schemas.openxmlformats.org/officeDocument/2006/relationships/settings" Target="/word/settings.xml" Id="Rd512169c3b0d4fd4" /><Relationship Type="http://schemas.openxmlformats.org/officeDocument/2006/relationships/image" Target="/word/media/20d7325f-8073-46df-8955-b826cd8baf30.png" Id="Rad81c98890244571" /></Relationships>
</file>