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088448ee5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47ef07aa4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Krotoszow,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9c0afcb854113" /><Relationship Type="http://schemas.openxmlformats.org/officeDocument/2006/relationships/numbering" Target="/word/numbering.xml" Id="R44b2016e50a848ba" /><Relationship Type="http://schemas.openxmlformats.org/officeDocument/2006/relationships/settings" Target="/word/settings.xml" Id="R0fab23a006fb4e3b" /><Relationship Type="http://schemas.openxmlformats.org/officeDocument/2006/relationships/image" Target="/word/media/e6c752fb-f945-44f5-9185-5e71f6cb09d6.png" Id="R91847ef07aa44606" /></Relationships>
</file>