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f41b96c9a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30bb68bd1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Krotoszyce,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05165695646b8" /><Relationship Type="http://schemas.openxmlformats.org/officeDocument/2006/relationships/numbering" Target="/word/numbering.xml" Id="R61127cd6777a4367" /><Relationship Type="http://schemas.openxmlformats.org/officeDocument/2006/relationships/settings" Target="/word/settings.xml" Id="Rce078e7c0b864085" /><Relationship Type="http://schemas.openxmlformats.org/officeDocument/2006/relationships/image" Target="/word/media/0d17dcce-0f17-4737-8486-d2695e87f61a.png" Id="R83930bb68bd14638" /></Relationships>
</file>