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9918e9070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9771be90e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Krotoszyn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0c1de4023440f" /><Relationship Type="http://schemas.openxmlformats.org/officeDocument/2006/relationships/numbering" Target="/word/numbering.xml" Id="R0a67ca4632694f7a" /><Relationship Type="http://schemas.openxmlformats.org/officeDocument/2006/relationships/settings" Target="/word/settings.xml" Id="R6213a4b746344fe6" /><Relationship Type="http://schemas.openxmlformats.org/officeDocument/2006/relationships/image" Target="/word/media/2693d966-c70d-4ea0-8b67-cb75c070d09d.png" Id="R7a99771be90e4c26" /></Relationships>
</file>