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648e0c151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ac4b02df4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Krotoszyny,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800f2f5bb49c4" /><Relationship Type="http://schemas.openxmlformats.org/officeDocument/2006/relationships/numbering" Target="/word/numbering.xml" Id="R4ee7050d0b874282" /><Relationship Type="http://schemas.openxmlformats.org/officeDocument/2006/relationships/settings" Target="/word/settings.xml" Id="R261b063314434769" /><Relationship Type="http://schemas.openxmlformats.org/officeDocument/2006/relationships/image" Target="/word/media/0dac2800-3104-4591-aa2b-ded3ac4655a1.png" Id="Ra9fac4b02df4401e" /></Relationships>
</file>