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f1842602864e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5ecc1f523f45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Krowica Holodowska,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1f8a8236904093" /><Relationship Type="http://schemas.openxmlformats.org/officeDocument/2006/relationships/numbering" Target="/word/numbering.xml" Id="R46eda29c168f4b3e" /><Relationship Type="http://schemas.openxmlformats.org/officeDocument/2006/relationships/settings" Target="/word/settings.xml" Id="R6c0377e1c5554462" /><Relationship Type="http://schemas.openxmlformats.org/officeDocument/2006/relationships/image" Target="/word/media/8cfc72cb-9bb8-4ca6-957c-8824da05a8e6.png" Id="Rd15ecc1f523f4580" /></Relationships>
</file>