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8fd30c898d49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2c4713aba749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Krowie 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1dc3e00a4d419c" /><Relationship Type="http://schemas.openxmlformats.org/officeDocument/2006/relationships/numbering" Target="/word/numbering.xml" Id="R73ad3e7ebb134aba" /><Relationship Type="http://schemas.openxmlformats.org/officeDocument/2006/relationships/settings" Target="/word/settings.xml" Id="Ra517a0ec572f45c6" /><Relationship Type="http://schemas.openxmlformats.org/officeDocument/2006/relationships/image" Target="/word/media/2a045548-ea86-4d6e-af40-5c371eb7fe03.png" Id="Rc02c4713aba74916" /></Relationships>
</file>