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015de155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6b79b21cfb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c6f3c6b614d3d" /><Relationship Type="http://schemas.openxmlformats.org/officeDocument/2006/relationships/numbering" Target="/word/numbering.xml" Id="R0f3d22efa8964faa" /><Relationship Type="http://schemas.openxmlformats.org/officeDocument/2006/relationships/settings" Target="/word/settings.xml" Id="Radc03c83263b4e8e" /><Relationship Type="http://schemas.openxmlformats.org/officeDocument/2006/relationships/image" Target="/word/media/e9a0975b-4d4c-4fab-9156-3470434f1998.png" Id="Re96b79b21cfb45d8" /></Relationships>
</file>