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a3408650e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000514b3c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Krucieniszki,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f559aebdc4ce3" /><Relationship Type="http://schemas.openxmlformats.org/officeDocument/2006/relationships/numbering" Target="/word/numbering.xml" Id="R351a75b2735440cf" /><Relationship Type="http://schemas.openxmlformats.org/officeDocument/2006/relationships/settings" Target="/word/settings.xml" Id="Rea39959d3db045c3" /><Relationship Type="http://schemas.openxmlformats.org/officeDocument/2006/relationships/image" Target="/word/media/d9258e9a-00e6-41c1-b76f-948982edbfaf.png" Id="Rcba000514b3c43ec" /></Relationships>
</file>