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7a13cec79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659201434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Kruczaj,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74db205b84f85" /><Relationship Type="http://schemas.openxmlformats.org/officeDocument/2006/relationships/numbering" Target="/word/numbering.xml" Id="R9e5875196f5c41e7" /><Relationship Type="http://schemas.openxmlformats.org/officeDocument/2006/relationships/settings" Target="/word/settings.xml" Id="R126811f1ce7a41a9" /><Relationship Type="http://schemas.openxmlformats.org/officeDocument/2006/relationships/image" Target="/word/media/430bdbb3-abc6-43df-8b7f-25ecb6d53095.png" Id="R8216592014344788" /></Relationships>
</file>