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ee655e89b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c9248070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3482d386c4b17" /><Relationship Type="http://schemas.openxmlformats.org/officeDocument/2006/relationships/numbering" Target="/word/numbering.xml" Id="Rb983746084a14b02" /><Relationship Type="http://schemas.openxmlformats.org/officeDocument/2006/relationships/settings" Target="/word/settings.xml" Id="Rf60da6ab04754683" /><Relationship Type="http://schemas.openxmlformats.org/officeDocument/2006/relationships/image" Target="/word/media/7163bacc-9a51-4f44-b4d3-82786efe5710.png" Id="R5ab8c9248070461f" /></Relationships>
</file>