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a7eaa00ea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d59b5a51c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762581908466d" /><Relationship Type="http://schemas.openxmlformats.org/officeDocument/2006/relationships/numbering" Target="/word/numbering.xml" Id="Rd6730988001e4de1" /><Relationship Type="http://schemas.openxmlformats.org/officeDocument/2006/relationships/settings" Target="/word/settings.xml" Id="R8cf28fa126c64725" /><Relationship Type="http://schemas.openxmlformats.org/officeDocument/2006/relationships/image" Target="/word/media/ac5c1a7c-4380-4630-844b-adab9772a3cb.png" Id="Rb37d59b5a51c4cdf" /></Relationships>
</file>