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e60320b69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8d009864e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Kruglany,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0c9fa70bd424b" /><Relationship Type="http://schemas.openxmlformats.org/officeDocument/2006/relationships/numbering" Target="/word/numbering.xml" Id="R1ad6d6a9fbb24411" /><Relationship Type="http://schemas.openxmlformats.org/officeDocument/2006/relationships/settings" Target="/word/settings.xml" Id="R42ddf72175024cfa" /><Relationship Type="http://schemas.openxmlformats.org/officeDocument/2006/relationships/image" Target="/word/media/263e9cd9-4f4b-422d-9a67-390484966a16.png" Id="R7b08d009864e4854" /></Relationships>
</file>