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a816015fe4d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14993d472447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Kruhel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6ec09963c4b2c" /><Relationship Type="http://schemas.openxmlformats.org/officeDocument/2006/relationships/numbering" Target="/word/numbering.xml" Id="Ra47fd893625b4b44" /><Relationship Type="http://schemas.openxmlformats.org/officeDocument/2006/relationships/settings" Target="/word/settings.xml" Id="Re4b196a8899b48b9" /><Relationship Type="http://schemas.openxmlformats.org/officeDocument/2006/relationships/image" Target="/word/media/0980f68f-aff6-48ee-8e39-79c5e8b975ba.png" Id="R1414993d4724478c" /></Relationships>
</file>