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d0fc73e4f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95504b417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8189ef5b54028" /><Relationship Type="http://schemas.openxmlformats.org/officeDocument/2006/relationships/numbering" Target="/word/numbering.xml" Id="R9dd8364373bb4c06" /><Relationship Type="http://schemas.openxmlformats.org/officeDocument/2006/relationships/settings" Target="/word/settings.xml" Id="Rd3aad8f3fd824766" /><Relationship Type="http://schemas.openxmlformats.org/officeDocument/2006/relationships/image" Target="/word/media/847bebb4-c840-48bf-9091-f45ebff15b02.png" Id="Rd1e95504b417454e" /></Relationships>
</file>