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60dbdcf89140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d8fc8cf5cb4a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8bdbc428cc48bd" /><Relationship Type="http://schemas.openxmlformats.org/officeDocument/2006/relationships/numbering" Target="/word/numbering.xml" Id="Reae34eb02c3543c7" /><Relationship Type="http://schemas.openxmlformats.org/officeDocument/2006/relationships/settings" Target="/word/settings.xml" Id="R823fbce7f3e842af" /><Relationship Type="http://schemas.openxmlformats.org/officeDocument/2006/relationships/image" Target="/word/media/390ae8ba-4b73-4112-bc39-b66b99ba2858.png" Id="Rf7d8fc8cf5cb4aad" /></Relationships>
</file>