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9ca3bd0b0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a5e34c37e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0822cf0304468" /><Relationship Type="http://schemas.openxmlformats.org/officeDocument/2006/relationships/numbering" Target="/word/numbering.xml" Id="R4625d80076734594" /><Relationship Type="http://schemas.openxmlformats.org/officeDocument/2006/relationships/settings" Target="/word/settings.xml" Id="R80aaee5af871441e" /><Relationship Type="http://schemas.openxmlformats.org/officeDocument/2006/relationships/image" Target="/word/media/c32df006-4d45-411e-9020-379828b5588b.png" Id="R967a5e34c37e4ce8" /></Relationships>
</file>