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93dfa9489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9152fc888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916e35a3a42b3" /><Relationship Type="http://schemas.openxmlformats.org/officeDocument/2006/relationships/numbering" Target="/word/numbering.xml" Id="R6940801e1ffd4218" /><Relationship Type="http://schemas.openxmlformats.org/officeDocument/2006/relationships/settings" Target="/word/settings.xml" Id="R9d6655a52396408c" /><Relationship Type="http://schemas.openxmlformats.org/officeDocument/2006/relationships/image" Target="/word/media/c328290f-9401-4c0f-b00f-2ae2a80e6d67.png" Id="R1f59152fc888471e" /></Relationships>
</file>