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6d134fcbc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451d098df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168e61a1d4204" /><Relationship Type="http://schemas.openxmlformats.org/officeDocument/2006/relationships/numbering" Target="/word/numbering.xml" Id="Rfaab035e121b465f" /><Relationship Type="http://schemas.openxmlformats.org/officeDocument/2006/relationships/settings" Target="/word/settings.xml" Id="Rc2a09e7579584cf1" /><Relationship Type="http://schemas.openxmlformats.org/officeDocument/2006/relationships/image" Target="/word/media/4f27359d-2434-421c-bb01-8219f317967a.png" Id="Rd67451d098df442e" /></Relationships>
</file>