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4e58fa993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7385526c7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2dba9020d43ab" /><Relationship Type="http://schemas.openxmlformats.org/officeDocument/2006/relationships/numbering" Target="/word/numbering.xml" Id="Re9d0de3cae3141c1" /><Relationship Type="http://schemas.openxmlformats.org/officeDocument/2006/relationships/settings" Target="/word/settings.xml" Id="Rfa7a0ede5ca649fd" /><Relationship Type="http://schemas.openxmlformats.org/officeDocument/2006/relationships/image" Target="/word/media/3bb1c14d-4545-4a82-962f-392c1e7bb704.png" Id="R5457385526c74bf0" /></Relationships>
</file>