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2aa8a7438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4ee291084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Krupe,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81f5afec0434b" /><Relationship Type="http://schemas.openxmlformats.org/officeDocument/2006/relationships/numbering" Target="/word/numbering.xml" Id="Raa4cba5b49a84593" /><Relationship Type="http://schemas.openxmlformats.org/officeDocument/2006/relationships/settings" Target="/word/settings.xml" Id="R65b145e8fd314f4c" /><Relationship Type="http://schemas.openxmlformats.org/officeDocument/2006/relationships/image" Target="/word/media/d74d9604-d3e7-4297-a532-35a743b7721a.png" Id="Rdb64ee29108449ce" /></Relationships>
</file>