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87abbbe44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647b13226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4bc6e31414b1b" /><Relationship Type="http://schemas.openxmlformats.org/officeDocument/2006/relationships/numbering" Target="/word/numbering.xml" Id="R32f5af8f0c7244bb" /><Relationship Type="http://schemas.openxmlformats.org/officeDocument/2006/relationships/settings" Target="/word/settings.xml" Id="R3da1b4ae5c834a6d" /><Relationship Type="http://schemas.openxmlformats.org/officeDocument/2006/relationships/image" Target="/word/media/4217a13b-1496-4e62-b542-196638d98cf8.png" Id="R71a647b132264b60" /></Relationships>
</file>