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36905e4f6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8b06297c8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cdfbcd3e648aa" /><Relationship Type="http://schemas.openxmlformats.org/officeDocument/2006/relationships/numbering" Target="/word/numbering.xml" Id="R40cf1413b95044c0" /><Relationship Type="http://schemas.openxmlformats.org/officeDocument/2006/relationships/settings" Target="/word/settings.xml" Id="Raf762c20bcef4dac" /><Relationship Type="http://schemas.openxmlformats.org/officeDocument/2006/relationships/image" Target="/word/media/1bebb76f-f4db-4aae-8dc6-8607e16017e5.png" Id="R55c8b06297c845ca" /></Relationships>
</file>