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3f1e18556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09ab8e654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1afa126594f30" /><Relationship Type="http://schemas.openxmlformats.org/officeDocument/2006/relationships/numbering" Target="/word/numbering.xml" Id="R12c76a02f534435e" /><Relationship Type="http://schemas.openxmlformats.org/officeDocument/2006/relationships/settings" Target="/word/settings.xml" Id="Ra3eb74eba5294aba" /><Relationship Type="http://schemas.openxmlformats.org/officeDocument/2006/relationships/image" Target="/word/media/f9950948-69d5-4bf5-84b4-454f4a9816c9.png" Id="Rd3d09ab8e6544c8c" /></Relationships>
</file>