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013744f1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d80faa878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Kruplin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dc976a5904bc1" /><Relationship Type="http://schemas.openxmlformats.org/officeDocument/2006/relationships/numbering" Target="/word/numbering.xml" Id="R43b7c3468b77459a" /><Relationship Type="http://schemas.openxmlformats.org/officeDocument/2006/relationships/settings" Target="/word/settings.xml" Id="R6f3e269362fb4793" /><Relationship Type="http://schemas.openxmlformats.org/officeDocument/2006/relationships/image" Target="/word/media/4811d7ce-8fca-45df-b465-515907cc3c1e.png" Id="Re06d80faa8784fb5" /></Relationships>
</file>