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23f79c56a48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096bd9aea143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Krupniki,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127f1a9baf49a3" /><Relationship Type="http://schemas.openxmlformats.org/officeDocument/2006/relationships/numbering" Target="/word/numbering.xml" Id="Rc578dd1a544345ff" /><Relationship Type="http://schemas.openxmlformats.org/officeDocument/2006/relationships/settings" Target="/word/settings.xml" Id="R9359b09035734c71" /><Relationship Type="http://schemas.openxmlformats.org/officeDocument/2006/relationships/image" Target="/word/media/56863206-3b01-4a76-ac37-4a467fb31af7.png" Id="R45096bd9aea1434e" /></Relationships>
</file>