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ab333e461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70f512bc7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1d2fcb1864d9e" /><Relationship Type="http://schemas.openxmlformats.org/officeDocument/2006/relationships/numbering" Target="/word/numbering.xml" Id="Re40eec8e62ba4485" /><Relationship Type="http://schemas.openxmlformats.org/officeDocument/2006/relationships/settings" Target="/word/settings.xml" Id="R918a9c1d51cd4810" /><Relationship Type="http://schemas.openxmlformats.org/officeDocument/2006/relationships/image" Target="/word/media/9d870f63-741f-4e59-9354-e8bd5db1012d.png" Id="R0ad70f512bc743ab" /></Relationships>
</file>