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7380f2d6d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7671679d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f8b7fd1b948ed" /><Relationship Type="http://schemas.openxmlformats.org/officeDocument/2006/relationships/numbering" Target="/word/numbering.xml" Id="R7958fac720a1436f" /><Relationship Type="http://schemas.openxmlformats.org/officeDocument/2006/relationships/settings" Target="/word/settings.xml" Id="R2ca24cbc78a0499b" /><Relationship Type="http://schemas.openxmlformats.org/officeDocument/2006/relationships/image" Target="/word/media/5c450903-1ab2-4e06-a057-b0113eafe8e4.png" Id="Rbbfa7671679d4b3e" /></Relationships>
</file>