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8e4e12f30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f6e12dab1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7e7417faf4355" /><Relationship Type="http://schemas.openxmlformats.org/officeDocument/2006/relationships/numbering" Target="/word/numbering.xml" Id="R45fae33d9f0e4df0" /><Relationship Type="http://schemas.openxmlformats.org/officeDocument/2006/relationships/settings" Target="/word/settings.xml" Id="R43db6296c3694b35" /><Relationship Type="http://schemas.openxmlformats.org/officeDocument/2006/relationships/image" Target="/word/media/43a21689-8a29-4d46-a22c-98168f76b477.png" Id="Rb78f6e12dab14689" /></Relationships>
</file>