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7e01957e9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723245ab5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5028dfe134202" /><Relationship Type="http://schemas.openxmlformats.org/officeDocument/2006/relationships/numbering" Target="/word/numbering.xml" Id="R04a3fe24a8b84df7" /><Relationship Type="http://schemas.openxmlformats.org/officeDocument/2006/relationships/settings" Target="/word/settings.xml" Id="R678bcc3fa13b4d71" /><Relationship Type="http://schemas.openxmlformats.org/officeDocument/2006/relationships/image" Target="/word/media/5b7b0632-613a-4aa9-b035-a118c996b2b3.png" Id="R5d1723245ab54d37" /></Relationships>
</file>