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86412d093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7fabb8d4b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Kruszenica Sadki,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77e4b4c164277" /><Relationship Type="http://schemas.openxmlformats.org/officeDocument/2006/relationships/numbering" Target="/word/numbering.xml" Id="R77a84fa6011847f2" /><Relationship Type="http://schemas.openxmlformats.org/officeDocument/2006/relationships/settings" Target="/word/settings.xml" Id="R13f669efb6cd4614" /><Relationship Type="http://schemas.openxmlformats.org/officeDocument/2006/relationships/image" Target="/word/media/f7bf63e5-078a-4d01-a4aa-a3ff6ac3d12b.png" Id="Raed7fabb8d4b46da" /></Relationships>
</file>