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86854ed5048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9c7fab2bbc41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Kruszenica Wlodki,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fa91cf33674513" /><Relationship Type="http://schemas.openxmlformats.org/officeDocument/2006/relationships/numbering" Target="/word/numbering.xml" Id="Rd6abe3948f804c7e" /><Relationship Type="http://schemas.openxmlformats.org/officeDocument/2006/relationships/settings" Target="/word/settings.xml" Id="R762a35af72374822" /><Relationship Type="http://schemas.openxmlformats.org/officeDocument/2006/relationships/image" Target="/word/media/890c5c6f-1606-4a5c-b24d-1cbc8c75c5de.png" Id="R359c7fab2bbc41a0" /></Relationships>
</file>