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ad311df2f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36f64d19045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20d5a39664edf" /><Relationship Type="http://schemas.openxmlformats.org/officeDocument/2006/relationships/numbering" Target="/word/numbering.xml" Id="R5abd07bd592e47e1" /><Relationship Type="http://schemas.openxmlformats.org/officeDocument/2006/relationships/settings" Target="/word/settings.xml" Id="Rc42268f69fec43ed" /><Relationship Type="http://schemas.openxmlformats.org/officeDocument/2006/relationships/image" Target="/word/media/c3f48c79-7e28-4ce1-a243-c1e9151081c1.png" Id="Rf3436f64d1904588" /></Relationships>
</file>