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e40213da6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384686360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23c38e290429f" /><Relationship Type="http://schemas.openxmlformats.org/officeDocument/2006/relationships/numbering" Target="/word/numbering.xml" Id="R37cc7617d9a74b3f" /><Relationship Type="http://schemas.openxmlformats.org/officeDocument/2006/relationships/settings" Target="/word/settings.xml" Id="R7db72b118a73440e" /><Relationship Type="http://schemas.openxmlformats.org/officeDocument/2006/relationships/image" Target="/word/media/f8d5bbc2-c384-4e4e-89f1-d190c5f94637.png" Id="Rfd73846863604b9a" /></Relationships>
</file>