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cb4b0bf40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dac8a7ce1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4bd2077734659" /><Relationship Type="http://schemas.openxmlformats.org/officeDocument/2006/relationships/numbering" Target="/word/numbering.xml" Id="Rb4b10c28ef50441b" /><Relationship Type="http://schemas.openxmlformats.org/officeDocument/2006/relationships/settings" Target="/word/settings.xml" Id="R33ec47ce04e84444" /><Relationship Type="http://schemas.openxmlformats.org/officeDocument/2006/relationships/image" Target="/word/media/e3b1416e-c457-4e9d-80c5-ed1cd089b261.png" Id="Rdffdac8a7ce14888" /></Relationships>
</file>