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e7077f0ca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f8a6ef216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9a2740e654802" /><Relationship Type="http://schemas.openxmlformats.org/officeDocument/2006/relationships/numbering" Target="/word/numbering.xml" Id="Rf6e3d839de274582" /><Relationship Type="http://schemas.openxmlformats.org/officeDocument/2006/relationships/settings" Target="/word/settings.xml" Id="R529707d5274c4b0f" /><Relationship Type="http://schemas.openxmlformats.org/officeDocument/2006/relationships/image" Target="/word/media/7c0d1f12-9a85-4350-8de2-ec4ec1b5ba91.png" Id="Raedf8a6ef21648fc" /></Relationships>
</file>