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9fbcc8669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8aedb4d6f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70dba13ac469e" /><Relationship Type="http://schemas.openxmlformats.org/officeDocument/2006/relationships/numbering" Target="/word/numbering.xml" Id="R6fbc0b05b2b9434e" /><Relationship Type="http://schemas.openxmlformats.org/officeDocument/2006/relationships/settings" Target="/word/settings.xml" Id="Rb36cf5634a494704" /><Relationship Type="http://schemas.openxmlformats.org/officeDocument/2006/relationships/image" Target="/word/media/6f15a5c9-e422-429e-a908-e80494a18a6e.png" Id="R3118aedb4d6f4a62" /></Relationships>
</file>