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3ab63539a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9804814f8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b166bf9bd408f" /><Relationship Type="http://schemas.openxmlformats.org/officeDocument/2006/relationships/numbering" Target="/word/numbering.xml" Id="Raf877e2782ec4c60" /><Relationship Type="http://schemas.openxmlformats.org/officeDocument/2006/relationships/settings" Target="/word/settings.xml" Id="R46deef5094cd4480" /><Relationship Type="http://schemas.openxmlformats.org/officeDocument/2006/relationships/image" Target="/word/media/d8e920c4-2d36-47d7-a924-92ad0a7c5f68.png" Id="R7be9804814f84e00" /></Relationships>
</file>