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3f37a41e2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3613ac52e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5ed0d37924af9" /><Relationship Type="http://schemas.openxmlformats.org/officeDocument/2006/relationships/numbering" Target="/word/numbering.xml" Id="R43c1da00061743fc" /><Relationship Type="http://schemas.openxmlformats.org/officeDocument/2006/relationships/settings" Target="/word/settings.xml" Id="R896cabcb80124eeb" /><Relationship Type="http://schemas.openxmlformats.org/officeDocument/2006/relationships/image" Target="/word/media/d17e0ad1-d4d2-42a4-8327-841db0dd3e59.png" Id="R8bc3613ac52e4f23" /></Relationships>
</file>