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97550706e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de5aa5c64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Kruszyn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f45631d3e48d3" /><Relationship Type="http://schemas.openxmlformats.org/officeDocument/2006/relationships/numbering" Target="/word/numbering.xml" Id="Rd275360dcb214eb6" /><Relationship Type="http://schemas.openxmlformats.org/officeDocument/2006/relationships/settings" Target="/word/settings.xml" Id="Re7296bc0d82d4fa4" /><Relationship Type="http://schemas.openxmlformats.org/officeDocument/2006/relationships/image" Target="/word/media/a077375f-effa-4915-a9af-110be193b2e6.png" Id="R650de5aa5c64488a" /></Relationships>
</file>