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584797b3f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41e442e45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0f12ec443499e" /><Relationship Type="http://schemas.openxmlformats.org/officeDocument/2006/relationships/numbering" Target="/word/numbering.xml" Id="R470476f7ddca45ca" /><Relationship Type="http://schemas.openxmlformats.org/officeDocument/2006/relationships/settings" Target="/word/settings.xml" Id="R6367c6cd33cb46e1" /><Relationship Type="http://schemas.openxmlformats.org/officeDocument/2006/relationships/image" Target="/word/media/a510ffa5-f50b-47e6-ba55-c44321480ff1.png" Id="R59541e442e454f3f" /></Relationships>
</file>