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cd17e0175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de27fb9d9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35204764f40f5" /><Relationship Type="http://schemas.openxmlformats.org/officeDocument/2006/relationships/numbering" Target="/word/numbering.xml" Id="R9bfc3020e7864985" /><Relationship Type="http://schemas.openxmlformats.org/officeDocument/2006/relationships/settings" Target="/word/settings.xml" Id="Rd31e23a4b59e443d" /><Relationship Type="http://schemas.openxmlformats.org/officeDocument/2006/relationships/image" Target="/word/media/73dfa020-42cf-4b9c-982f-4e9c56dcc746.png" Id="R716de27fb9d940d2" /></Relationships>
</file>