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70da54fd4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be667a4e6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2dfcae79f41f0" /><Relationship Type="http://schemas.openxmlformats.org/officeDocument/2006/relationships/numbering" Target="/word/numbering.xml" Id="Rb724469689334c8a" /><Relationship Type="http://schemas.openxmlformats.org/officeDocument/2006/relationships/settings" Target="/word/settings.xml" Id="Rce6558aa5ce04f10" /><Relationship Type="http://schemas.openxmlformats.org/officeDocument/2006/relationships/image" Target="/word/media/804d1f55-9797-4227-8a40-f109a7c48db6.png" Id="Rab7be667a4e642b8" /></Relationships>
</file>